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6021CB2D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1ACEC93" w14:textId="77777777" w:rsidR="000A67CC" w:rsidRPr="002B3B37" w:rsidRDefault="000A67CC" w:rsidP="00E64F1C">
            <w:pPr>
              <w:spacing w:after="0"/>
              <w:rPr>
                <w:rFonts w:ascii="Arial" w:hAnsi="Arial" w:cs="Arial"/>
              </w:rPr>
            </w:pPr>
          </w:p>
          <w:p w14:paraId="31FC8305" w14:textId="77777777" w:rsidR="000A67CC" w:rsidRPr="004C0814" w:rsidRDefault="000A67CC" w:rsidP="00E64F1C">
            <w:pPr>
              <w:spacing w:after="0"/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3F3B1276" w14:textId="77777777" w:rsidR="000A67CC" w:rsidRPr="004C0814" w:rsidRDefault="000A67CC" w:rsidP="00E64F1C">
            <w:pPr>
              <w:spacing w:after="0"/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584002D2" w14:textId="77777777" w:rsidR="000A67CC" w:rsidRPr="004C0814" w:rsidRDefault="000A67CC" w:rsidP="00E64F1C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AB916D8" w14:textId="77777777" w:rsidR="000A67CC" w:rsidRDefault="000A67CC" w:rsidP="00E64F1C">
            <w:pPr>
              <w:spacing w:after="0"/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5CB2F023" w14:textId="77777777" w:rsidR="00077F3E" w:rsidRDefault="00077F3E" w:rsidP="00077F3E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57B351C5" w14:textId="77777777" w:rsidR="00077F3E" w:rsidRDefault="00077F3E" w:rsidP="00077F3E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A079626" w14:textId="77777777" w:rsidR="000A67CC" w:rsidRPr="004C0814" w:rsidRDefault="000A67CC" w:rsidP="00E64F1C">
            <w:pPr>
              <w:pStyle w:val="Geltungsbreich"/>
              <w:spacing w:before="240" w:after="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0180D3E" w14:textId="77777777" w:rsidR="000A67CC" w:rsidRPr="004C0814" w:rsidRDefault="000A67CC" w:rsidP="00E64F1C">
            <w:pPr>
              <w:pStyle w:val="GeltungsBereich"/>
              <w:spacing w:after="0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55C0CA68" w14:textId="77777777" w:rsidR="000A67CC" w:rsidRDefault="00121EBE" w:rsidP="00E64F1C">
            <w:pPr>
              <w:spacing w:before="600" w:after="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4AE71B52" wp14:editId="1F0FFCF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118745</wp:posOffset>
                  </wp:positionV>
                  <wp:extent cx="1188720" cy="587375"/>
                  <wp:effectExtent l="0" t="0" r="0" b="317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3D1DF31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0B7C5D8F" w14:textId="77777777" w:rsidR="000A67CC" w:rsidRDefault="000A67CC" w:rsidP="00E64F1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689F10C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41049A45" w14:textId="77777777" w:rsidR="000A67CC" w:rsidRDefault="00DA618B" w:rsidP="00E64F1C">
            <w:pPr>
              <w:pStyle w:val="AbschnittText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Detafix-Color</w:t>
            </w:r>
          </w:p>
        </w:tc>
      </w:tr>
      <w:tr w:rsidR="000A67CC" w14:paraId="4C14237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39534F40" w14:textId="77777777" w:rsidR="000A67CC" w:rsidRDefault="000A67CC" w:rsidP="00E64F1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31F22B0C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BA25910" w14:textId="77777777" w:rsidR="000A67CC" w:rsidRDefault="00121EBE" w:rsidP="00E64F1C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43688A50" wp14:editId="1C8EFF33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5E3F8ECE" w14:textId="77777777" w:rsidR="000A67CC" w:rsidRDefault="00C46E75" w:rsidP="00E64F1C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Hautreizungen.</w:t>
            </w:r>
          </w:p>
          <w:p w14:paraId="4756666D" w14:textId="77777777" w:rsidR="00C46E75" w:rsidRDefault="00C46E75" w:rsidP="00E64F1C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5D4E87">
              <w:rPr>
                <w:rFonts w:ascii="Arial" w:hAnsi="Arial"/>
              </w:rPr>
              <w:t>schäden.</w:t>
            </w:r>
          </w:p>
          <w:p w14:paraId="58A44B86" w14:textId="77777777" w:rsidR="000A67CC" w:rsidRDefault="00F118F2" w:rsidP="00F118F2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Schädlich für Wasserorganismen, mit langfristiger Wirkung.</w:t>
            </w:r>
          </w:p>
        </w:tc>
      </w:tr>
      <w:tr w:rsidR="000A67CC" w14:paraId="30BCD4E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326A3D42" w14:textId="77777777" w:rsidR="000A67CC" w:rsidRDefault="000A67CC" w:rsidP="00E64F1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39F11B0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740B081" w14:textId="77777777" w:rsidR="000A67CC" w:rsidRDefault="00121EBE" w:rsidP="00E64F1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4E0FCBA" wp14:editId="364C4410">
                  <wp:extent cx="695325" cy="695325"/>
                  <wp:effectExtent l="0" t="0" r="9525" b="9525"/>
                  <wp:docPr id="2" name="Bild 2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0381A" w14:textId="77777777" w:rsidR="000A67CC" w:rsidRDefault="00121EBE" w:rsidP="00E64F1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6DBE125" wp14:editId="5C591F48">
                  <wp:extent cx="676275" cy="676275"/>
                  <wp:effectExtent l="0" t="0" r="9525" b="9525"/>
                  <wp:docPr id="3" name="Bild 3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54352538" w14:textId="77777777" w:rsidR="000A67CC" w:rsidRDefault="000A67CC" w:rsidP="00E64F1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15E1C524" w14:textId="77777777" w:rsidR="000A67CC" w:rsidRDefault="000A67CC" w:rsidP="00E64F1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1154A9DB" w14:textId="77777777" w:rsidR="000A67CC" w:rsidRDefault="000A67CC" w:rsidP="00E64F1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7804FDBD" w14:textId="77777777" w:rsidR="000A67CC" w:rsidRDefault="000A67CC" w:rsidP="00E64F1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72872AED" w14:textId="77777777" w:rsidR="000A67CC" w:rsidRDefault="000A67CC" w:rsidP="00E64F1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  <w:p w14:paraId="4686BC42" w14:textId="77777777" w:rsidR="000A67CC" w:rsidRDefault="000A67CC" w:rsidP="00E64F1C">
            <w:pPr>
              <w:pStyle w:val="AbschnittText"/>
              <w:spacing w:after="0"/>
              <w:rPr>
                <w:rFonts w:ascii="Arial" w:hAnsi="Arial"/>
              </w:rPr>
            </w:pPr>
          </w:p>
        </w:tc>
      </w:tr>
      <w:tr w:rsidR="000A67CC" w14:paraId="1834C81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1A78ADA" w14:textId="77777777" w:rsidR="000A67CC" w:rsidRDefault="000A67CC" w:rsidP="00E64F1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386B1D3" w14:textId="77777777" w:rsidR="000A67CC" w:rsidRDefault="000A67CC" w:rsidP="00E64F1C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2160C365" w14:textId="77777777" w:rsidR="000A67CC" w:rsidRDefault="000A67CC" w:rsidP="00E64F1C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2C8135E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BEC0DDE" w14:textId="77777777" w:rsidR="000A67CC" w:rsidRDefault="00121EBE" w:rsidP="00E64F1C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211FB00" wp14:editId="66D713C7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CC162" w14:textId="77777777" w:rsidR="000A67CC" w:rsidRDefault="000A67CC" w:rsidP="00E64F1C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54F3AE3B" w14:textId="77777777" w:rsidR="000A67CC" w:rsidRDefault="000A67CC" w:rsidP="00E64F1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23700146" w14:textId="77777777" w:rsidR="000A67CC" w:rsidRDefault="000A67CC" w:rsidP="00E64F1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1AEDAD3A" w14:textId="77777777" w:rsidR="000A67CC" w:rsidRDefault="000A67CC" w:rsidP="00E64F1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2B1B58E5" w14:textId="77777777" w:rsidR="000A67CC" w:rsidRDefault="000A67CC" w:rsidP="00E64F1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532E2654" w14:textId="77777777" w:rsidR="000A67CC" w:rsidRDefault="000A67CC" w:rsidP="00E64F1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09CFC34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3FD2957" w14:textId="77777777" w:rsidR="000A67CC" w:rsidRDefault="000A67CC" w:rsidP="00E64F1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227F3AD" w14:textId="77777777" w:rsidR="000A67CC" w:rsidRDefault="000A67CC" w:rsidP="00E64F1C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61BC2477" w14:textId="77777777" w:rsidR="000A67CC" w:rsidRDefault="000A67CC" w:rsidP="00E64F1C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0798BD1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283FAD4" w14:textId="77777777" w:rsidR="000A67CC" w:rsidRDefault="00121EBE" w:rsidP="00E64F1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41E9EE5" wp14:editId="05C29CB9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A3DAE" w14:textId="77777777" w:rsidR="000A67CC" w:rsidRDefault="000A67CC" w:rsidP="00E64F1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15D0B91" w14:textId="77777777" w:rsidR="000A67CC" w:rsidRDefault="000A67CC" w:rsidP="00E64F1C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69916B80" w14:textId="77777777" w:rsidR="000A67CC" w:rsidRDefault="000A67CC" w:rsidP="00E64F1C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0AD605B1" w14:textId="77777777" w:rsidR="000A67CC" w:rsidRDefault="00E64F1C" w:rsidP="00E64F1C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</w:rPr>
              <w:t>Nur wenn bei Bewuss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  <w:p w14:paraId="4FA4FD5D" w14:textId="77777777" w:rsidR="000A67CC" w:rsidRDefault="000A67CC" w:rsidP="00E64F1C">
            <w:pPr>
              <w:spacing w:after="0"/>
              <w:rPr>
                <w:rFonts w:ascii="Arial" w:hAnsi="Arial"/>
              </w:rPr>
            </w:pPr>
          </w:p>
        </w:tc>
      </w:tr>
      <w:tr w:rsidR="000A67CC" w14:paraId="3C7AD53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99BE3B2" w14:textId="77777777" w:rsidR="000A67CC" w:rsidRDefault="000A67CC" w:rsidP="00E64F1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5837C6B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F51951D" w14:textId="77777777" w:rsidR="000A67CC" w:rsidRDefault="00121EBE" w:rsidP="00E64F1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6031D68" wp14:editId="108BDB1A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24AFC" w14:textId="77777777" w:rsidR="000A67CC" w:rsidRDefault="000A67CC" w:rsidP="00E64F1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29936A08" w14:textId="77777777" w:rsidR="000A67CC" w:rsidRDefault="00E64F1C" w:rsidP="00E64F1C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17578F7F" w14:textId="77777777" w:rsidR="000A67CC" w:rsidRDefault="000A67CC" w:rsidP="00E64F1C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  <w:p w14:paraId="1528C5C5" w14:textId="77777777" w:rsidR="000A67CC" w:rsidRDefault="000A67CC" w:rsidP="00E64F1C">
            <w:pPr>
              <w:spacing w:after="0"/>
              <w:rPr>
                <w:rFonts w:ascii="Arial" w:hAnsi="Arial"/>
              </w:rPr>
            </w:pPr>
          </w:p>
        </w:tc>
      </w:tr>
    </w:tbl>
    <w:p w14:paraId="6ED05F5B" w14:textId="77777777" w:rsidR="008B4E79" w:rsidRDefault="000A67CC">
      <w:pPr>
        <w:rPr>
          <w:rFonts w:ascii="Arial" w:hAnsi="Arial"/>
        </w:rPr>
      </w:pPr>
      <w:r w:rsidRPr="00121EBE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FC4B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EB10" w14:textId="77777777" w:rsidR="001B33A4" w:rsidRDefault="001B33A4" w:rsidP="00E67EBE">
      <w:r>
        <w:separator/>
      </w:r>
    </w:p>
  </w:endnote>
  <w:endnote w:type="continuationSeparator" w:id="0">
    <w:p w14:paraId="27847FBF" w14:textId="77777777" w:rsidR="001B33A4" w:rsidRDefault="001B33A4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2EB4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E42B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15CE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3063" w14:textId="77777777" w:rsidR="001B33A4" w:rsidRDefault="001B33A4" w:rsidP="00E67EBE">
      <w:r>
        <w:separator/>
      </w:r>
    </w:p>
  </w:footnote>
  <w:footnote w:type="continuationSeparator" w:id="0">
    <w:p w14:paraId="4EBEDED1" w14:textId="77777777" w:rsidR="001B33A4" w:rsidRDefault="001B33A4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2EBE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98BB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0CFE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77F3E"/>
    <w:rsid w:val="000A67CC"/>
    <w:rsid w:val="00121EBE"/>
    <w:rsid w:val="001B33A4"/>
    <w:rsid w:val="001C0860"/>
    <w:rsid w:val="002A1645"/>
    <w:rsid w:val="002C2925"/>
    <w:rsid w:val="002E493E"/>
    <w:rsid w:val="003D6C58"/>
    <w:rsid w:val="004A16D0"/>
    <w:rsid w:val="004E08E0"/>
    <w:rsid w:val="00540D13"/>
    <w:rsid w:val="00587146"/>
    <w:rsid w:val="005D4E87"/>
    <w:rsid w:val="007E3A82"/>
    <w:rsid w:val="008B4E79"/>
    <w:rsid w:val="00933788"/>
    <w:rsid w:val="009E1821"/>
    <w:rsid w:val="00AF3EB7"/>
    <w:rsid w:val="00C46E75"/>
    <w:rsid w:val="00DA618B"/>
    <w:rsid w:val="00E0717F"/>
    <w:rsid w:val="00E64F1C"/>
    <w:rsid w:val="00E67EBE"/>
    <w:rsid w:val="00F118F2"/>
    <w:rsid w:val="00FC4BE8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9B257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77F3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077F3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77F3E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U:\RS\Projekte\GHS%20Umstellung\BA_Vorlagen\Gebotszeichen\m009.gi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file:///U:\RS\Projekte\GHS%20Umstellung\BA_Vorlagen\Gebotszeichen\m004.gif" TargetMode="External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Links>
    <vt:vector size="12" baseType="variant">
      <vt:variant>
        <vt:i4>5570670</vt:i4>
      </vt:variant>
      <vt:variant>
        <vt:i4>2574</vt:i4>
      </vt:variant>
      <vt:variant>
        <vt:i4>1026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5767278</vt:i4>
      </vt:variant>
      <vt:variant>
        <vt:i4>2793</vt:i4>
      </vt:variant>
      <vt:variant>
        <vt:i4>1027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2021-04-29T09:50:00Z</dcterms:created>
  <dcterms:modified xsi:type="dcterms:W3CDTF">2022-07-18T07:53:00Z</dcterms:modified>
</cp:coreProperties>
</file>